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CC5CB7" w14:textId="193D7BFF" w:rsidR="005C15C0" w:rsidRDefault="00E67E2F">
      <w:pPr>
        <w:jc w:val="center"/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Spotify Account &amp; APP </w:t>
      </w:r>
      <w:r w:rsidR="002E0695">
        <w:rPr>
          <w:b/>
          <w:bCs/>
          <w:sz w:val="36"/>
          <w:szCs w:val="36"/>
        </w:rPr>
        <w:t>r</w:t>
      </w:r>
      <w:r>
        <w:rPr>
          <w:b/>
          <w:bCs/>
          <w:sz w:val="36"/>
          <w:szCs w:val="36"/>
        </w:rPr>
        <w:t>egistration</w:t>
      </w:r>
    </w:p>
    <w:p w14:paraId="430D994B" w14:textId="64145F5B" w:rsidR="005C15C0" w:rsidRPr="000E7ED5" w:rsidRDefault="000E7ED5">
      <w:pPr>
        <w:jc w:val="center"/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Added 27.07.2018.</w:t>
      </w:r>
    </w:p>
    <w:p w14:paraId="7BBEB0A7" w14:textId="4FCE8BD4" w:rsidR="005C15C0" w:rsidRDefault="00E67E2F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1. Go to</w:t>
      </w:r>
      <w:r w:rsidR="000E7ED5">
        <w:rPr>
          <w:sz w:val="28"/>
          <w:szCs w:val="28"/>
        </w:rPr>
        <w:t xml:space="preserve"> </w:t>
      </w:r>
      <w:hyperlink r:id="rId4">
        <w:r>
          <w:rPr>
            <w:rStyle w:val="InternetLink"/>
            <w:sz w:val="28"/>
            <w:szCs w:val="28"/>
          </w:rPr>
          <w:t>https://www.spotify.com/</w:t>
        </w:r>
      </w:hyperlink>
    </w:p>
    <w:p w14:paraId="5D8BF1C6" w14:textId="73C3D630" w:rsidR="005C15C0" w:rsidRPr="000E7ED5" w:rsidRDefault="00E67E2F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and press button “Sign up”</w:t>
      </w:r>
      <w:r w:rsidR="000E7ED5">
        <w:rPr>
          <w:sz w:val="28"/>
          <w:szCs w:val="28"/>
        </w:rPr>
        <w:t>.</w:t>
      </w:r>
    </w:p>
    <w:p w14:paraId="5CC7238D" w14:textId="77777777" w:rsidR="005C15C0" w:rsidRDefault="00E67E2F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2" behindDoc="0" locked="0" layoutInCell="1" allowOverlap="1" wp14:anchorId="363FEC29" wp14:editId="4D53C0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961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ABC445" w14:textId="0BCBA531" w:rsidR="005C15C0" w:rsidRDefault="00E67E2F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2. Fill the fields or sign up with Facebook</w:t>
      </w:r>
      <w:r w:rsidR="000E7ED5">
        <w:rPr>
          <w:sz w:val="28"/>
          <w:szCs w:val="28"/>
        </w:rPr>
        <w:t xml:space="preserve"> account</w:t>
      </w:r>
    </w:p>
    <w:p w14:paraId="7E95620E" w14:textId="77777777" w:rsidR="005C15C0" w:rsidRDefault="00E67E2F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3" behindDoc="0" locked="0" layoutInCell="1" allowOverlap="1" wp14:anchorId="210CE603" wp14:editId="06E0D0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961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FAEDE" w14:textId="77777777" w:rsidR="005C15C0" w:rsidRDefault="005C15C0">
      <w:pPr>
        <w:rPr>
          <w:rFonts w:hint="eastAsia"/>
          <w:sz w:val="28"/>
          <w:szCs w:val="28"/>
        </w:rPr>
      </w:pPr>
    </w:p>
    <w:p w14:paraId="7744572F" w14:textId="77777777" w:rsidR="005C15C0" w:rsidRDefault="005C15C0">
      <w:pPr>
        <w:rPr>
          <w:rFonts w:hint="eastAsia"/>
          <w:sz w:val="28"/>
          <w:szCs w:val="28"/>
        </w:rPr>
      </w:pPr>
    </w:p>
    <w:p w14:paraId="13D18C6E" w14:textId="77777777" w:rsidR="005C15C0" w:rsidRDefault="005C15C0">
      <w:pPr>
        <w:rPr>
          <w:rFonts w:hint="eastAsia"/>
          <w:sz w:val="28"/>
          <w:szCs w:val="28"/>
        </w:rPr>
      </w:pPr>
    </w:p>
    <w:p w14:paraId="6905103B" w14:textId="78DA3ECE" w:rsidR="005C15C0" w:rsidRDefault="00E67E2F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3. Then press “Sign up” button</w:t>
      </w:r>
      <w:r w:rsidR="000E7ED5">
        <w:rPr>
          <w:sz w:val="28"/>
          <w:szCs w:val="28"/>
        </w:rPr>
        <w:t>.</w:t>
      </w:r>
    </w:p>
    <w:p w14:paraId="024C9116" w14:textId="77777777" w:rsidR="005C15C0" w:rsidRDefault="00E67E2F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4" behindDoc="0" locked="0" layoutInCell="1" allowOverlap="1" wp14:anchorId="799AE0E2" wp14:editId="45B22D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0090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66B0D0" w14:textId="77777777" w:rsidR="005C15C0" w:rsidRDefault="005C15C0">
      <w:pPr>
        <w:rPr>
          <w:rFonts w:hint="eastAsia"/>
          <w:sz w:val="28"/>
          <w:szCs w:val="28"/>
        </w:rPr>
      </w:pPr>
    </w:p>
    <w:p w14:paraId="549A01C4" w14:textId="77777777" w:rsidR="005C15C0" w:rsidRDefault="005C15C0">
      <w:pPr>
        <w:rPr>
          <w:rFonts w:hint="eastAsia"/>
          <w:sz w:val="28"/>
          <w:szCs w:val="28"/>
        </w:rPr>
      </w:pPr>
    </w:p>
    <w:p w14:paraId="3342A3C1" w14:textId="77777777" w:rsidR="005C15C0" w:rsidRDefault="005C15C0">
      <w:pPr>
        <w:rPr>
          <w:rFonts w:hint="eastAsia"/>
          <w:sz w:val="28"/>
          <w:szCs w:val="28"/>
        </w:rPr>
      </w:pPr>
    </w:p>
    <w:p w14:paraId="1E90FE01" w14:textId="1FFB269F" w:rsidR="005C15C0" w:rsidRPr="000E7ED5" w:rsidRDefault="00E67E2F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 xml:space="preserve">4. After registration go to </w:t>
      </w:r>
      <w:hyperlink r:id="rId8">
        <w:r>
          <w:rPr>
            <w:rStyle w:val="InternetLink"/>
            <w:sz w:val="28"/>
            <w:szCs w:val="28"/>
          </w:rPr>
          <w:t>https://developer.spotify.com/</w:t>
        </w:r>
      </w:hyperlink>
    </w:p>
    <w:p w14:paraId="3B6D2C81" w14:textId="1E8CFF93" w:rsidR="005C15C0" w:rsidRDefault="00E67E2F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and click on “DASHBOARD”</w:t>
      </w:r>
      <w:r w:rsidR="000E7ED5">
        <w:rPr>
          <w:sz w:val="28"/>
          <w:szCs w:val="28"/>
        </w:rPr>
        <w:t>.</w:t>
      </w:r>
    </w:p>
    <w:p w14:paraId="665116EB" w14:textId="77777777" w:rsidR="005C15C0" w:rsidRDefault="00E67E2F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5" behindDoc="0" locked="0" layoutInCell="1" allowOverlap="1" wp14:anchorId="5F8C04D9" wp14:editId="19A2D0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56280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92F34" w14:textId="77777777" w:rsidR="005C15C0" w:rsidRDefault="005C15C0">
      <w:pPr>
        <w:rPr>
          <w:rFonts w:hint="eastAsia"/>
          <w:sz w:val="28"/>
          <w:szCs w:val="28"/>
        </w:rPr>
      </w:pPr>
    </w:p>
    <w:p w14:paraId="3FC4C511" w14:textId="77777777" w:rsidR="005C15C0" w:rsidRDefault="005C15C0">
      <w:pPr>
        <w:rPr>
          <w:rFonts w:hint="eastAsia"/>
          <w:sz w:val="28"/>
          <w:szCs w:val="28"/>
        </w:rPr>
      </w:pPr>
    </w:p>
    <w:p w14:paraId="7AC8FB95" w14:textId="77777777" w:rsidR="005C15C0" w:rsidRDefault="005C15C0">
      <w:pPr>
        <w:rPr>
          <w:rFonts w:hint="eastAsia"/>
          <w:sz w:val="28"/>
          <w:szCs w:val="28"/>
        </w:rPr>
      </w:pPr>
    </w:p>
    <w:p w14:paraId="0B687E3D" w14:textId="77777777" w:rsidR="005C15C0" w:rsidRDefault="005C15C0">
      <w:pPr>
        <w:rPr>
          <w:rFonts w:hint="eastAsia"/>
          <w:sz w:val="28"/>
          <w:szCs w:val="28"/>
        </w:rPr>
      </w:pPr>
    </w:p>
    <w:p w14:paraId="42BFAE6C" w14:textId="77777777" w:rsidR="005C15C0" w:rsidRDefault="005C15C0">
      <w:pPr>
        <w:rPr>
          <w:rFonts w:hint="eastAsia"/>
          <w:sz w:val="28"/>
          <w:szCs w:val="28"/>
        </w:rPr>
      </w:pPr>
    </w:p>
    <w:p w14:paraId="4E932AEB" w14:textId="468C80D9" w:rsidR="005C15C0" w:rsidRDefault="00E67E2F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5.Press button “Log in”</w:t>
      </w:r>
      <w:r w:rsidR="000E7ED5">
        <w:rPr>
          <w:sz w:val="28"/>
          <w:szCs w:val="28"/>
        </w:rPr>
        <w:t>.</w:t>
      </w:r>
    </w:p>
    <w:p w14:paraId="7EE2505C" w14:textId="77777777" w:rsidR="005C15C0" w:rsidRDefault="00E67E2F">
      <w:pPr>
        <w:rPr>
          <w:rFonts w:hint="eastAsia"/>
          <w:sz w:val="28"/>
          <w:szCs w:val="28"/>
        </w:rPr>
      </w:pPr>
      <w:bookmarkStart w:id="0" w:name="_GoBack"/>
      <w:bookmarkEnd w:id="0"/>
      <w:r>
        <w:rPr>
          <w:noProof/>
          <w:sz w:val="28"/>
          <w:szCs w:val="28"/>
        </w:rPr>
        <w:drawing>
          <wp:anchor distT="0" distB="0" distL="0" distR="0" simplePos="0" relativeHeight="6" behindDoc="0" locked="0" layoutInCell="1" allowOverlap="1" wp14:anchorId="162585E9" wp14:editId="388EF3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79775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31D534" w14:textId="33AE747C" w:rsidR="005C15C0" w:rsidRDefault="00E67E2F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 xml:space="preserve">6. Read Spotify Developer Terms of Service and if </w:t>
      </w:r>
      <w:r w:rsidR="000E7ED5">
        <w:rPr>
          <w:sz w:val="28"/>
          <w:szCs w:val="28"/>
        </w:rPr>
        <w:t xml:space="preserve">you </w:t>
      </w:r>
      <w:r>
        <w:rPr>
          <w:sz w:val="28"/>
          <w:szCs w:val="28"/>
        </w:rPr>
        <w:t>agree then press “Accept” button</w:t>
      </w:r>
    </w:p>
    <w:p w14:paraId="51CD086D" w14:textId="77777777" w:rsidR="005C15C0" w:rsidRDefault="00E67E2F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7" behindDoc="0" locked="0" layoutInCell="1" allowOverlap="1" wp14:anchorId="5F10A314" wp14:editId="1C4D1B6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0090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923F3" w14:textId="77777777" w:rsidR="005C15C0" w:rsidRDefault="005C15C0">
      <w:pPr>
        <w:rPr>
          <w:rFonts w:hint="eastAsia"/>
          <w:sz w:val="28"/>
          <w:szCs w:val="28"/>
        </w:rPr>
      </w:pPr>
    </w:p>
    <w:p w14:paraId="5C74FFC3" w14:textId="77777777" w:rsidR="005C15C0" w:rsidRDefault="005C15C0">
      <w:pPr>
        <w:rPr>
          <w:rFonts w:hint="eastAsia"/>
          <w:sz w:val="28"/>
          <w:szCs w:val="28"/>
        </w:rPr>
      </w:pPr>
    </w:p>
    <w:p w14:paraId="0F84B78E" w14:textId="77777777" w:rsidR="005C15C0" w:rsidRDefault="005C15C0">
      <w:pPr>
        <w:rPr>
          <w:rFonts w:hint="eastAsia"/>
          <w:sz w:val="28"/>
          <w:szCs w:val="28"/>
        </w:rPr>
      </w:pPr>
    </w:p>
    <w:p w14:paraId="718282A6" w14:textId="0C0DAA41" w:rsidR="005C15C0" w:rsidRDefault="00E67E2F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7. Click on the “CREATE AN APP”</w:t>
      </w:r>
      <w:r w:rsidR="000E7ED5">
        <w:rPr>
          <w:sz w:val="28"/>
          <w:szCs w:val="28"/>
        </w:rPr>
        <w:t>.</w:t>
      </w:r>
    </w:p>
    <w:p w14:paraId="36DAFFC2" w14:textId="77777777" w:rsidR="005C15C0" w:rsidRDefault="00E67E2F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8" behindDoc="0" locked="0" layoutInCell="1" allowOverlap="1" wp14:anchorId="5521B9F4" wp14:editId="09E796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6440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928D39" w14:textId="2DAC4353" w:rsidR="005C15C0" w:rsidRDefault="00E67E2F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8.Fill the fields</w:t>
      </w:r>
      <w:r w:rsidR="000E7ED5">
        <w:rPr>
          <w:sz w:val="28"/>
          <w:szCs w:val="28"/>
        </w:rPr>
        <w:t>.</w:t>
      </w:r>
    </w:p>
    <w:p w14:paraId="33406BB8" w14:textId="77777777" w:rsidR="005C15C0" w:rsidRDefault="00E67E2F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9" behindDoc="0" locked="0" layoutInCell="1" allowOverlap="1" wp14:anchorId="1487F2C0" wp14:editId="3E785A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3265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14B88" w14:textId="77777777" w:rsidR="005C15C0" w:rsidRDefault="005C15C0">
      <w:pPr>
        <w:rPr>
          <w:rFonts w:hint="eastAsia"/>
          <w:sz w:val="28"/>
          <w:szCs w:val="28"/>
        </w:rPr>
      </w:pPr>
    </w:p>
    <w:p w14:paraId="1A6B8A82" w14:textId="77777777" w:rsidR="005C15C0" w:rsidRDefault="005C15C0">
      <w:pPr>
        <w:rPr>
          <w:rFonts w:hint="eastAsia"/>
          <w:sz w:val="28"/>
          <w:szCs w:val="28"/>
        </w:rPr>
      </w:pPr>
    </w:p>
    <w:p w14:paraId="2AAD587F" w14:textId="77777777" w:rsidR="005C15C0" w:rsidRDefault="005C15C0">
      <w:pPr>
        <w:rPr>
          <w:rFonts w:hint="eastAsia"/>
          <w:sz w:val="28"/>
          <w:szCs w:val="28"/>
        </w:rPr>
      </w:pPr>
    </w:p>
    <w:p w14:paraId="5728CD9D" w14:textId="77777777" w:rsidR="005C15C0" w:rsidRDefault="005C15C0">
      <w:pPr>
        <w:rPr>
          <w:rFonts w:hint="eastAsia"/>
          <w:sz w:val="28"/>
          <w:szCs w:val="28"/>
        </w:rPr>
      </w:pPr>
    </w:p>
    <w:p w14:paraId="5364D2D4" w14:textId="77777777" w:rsidR="005C15C0" w:rsidRDefault="005C15C0">
      <w:pPr>
        <w:rPr>
          <w:rFonts w:hint="eastAsia"/>
          <w:sz w:val="28"/>
          <w:szCs w:val="28"/>
        </w:rPr>
      </w:pPr>
    </w:p>
    <w:p w14:paraId="5DF90434" w14:textId="77777777" w:rsidR="005C15C0" w:rsidRDefault="005C15C0">
      <w:pPr>
        <w:rPr>
          <w:rFonts w:hint="eastAsia"/>
          <w:sz w:val="28"/>
          <w:szCs w:val="28"/>
        </w:rPr>
      </w:pPr>
    </w:p>
    <w:p w14:paraId="35231C07" w14:textId="02DCD6AF" w:rsidR="005C15C0" w:rsidRDefault="00E67E2F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9. Press a “Next” button</w:t>
      </w:r>
      <w:r w:rsidR="000E7ED5">
        <w:rPr>
          <w:sz w:val="28"/>
          <w:szCs w:val="28"/>
        </w:rPr>
        <w:t>.</w:t>
      </w:r>
    </w:p>
    <w:p w14:paraId="1EF709EB" w14:textId="77777777" w:rsidR="005C15C0" w:rsidRDefault="00E67E2F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10" behindDoc="0" locked="0" layoutInCell="1" allowOverlap="1" wp14:anchorId="2A3328E0" wp14:editId="07B3E2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56280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439E4" w14:textId="5113A73E" w:rsidR="005C15C0" w:rsidRDefault="00E67E2F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10. If developing for commercial integration press “Yes”,</w:t>
      </w:r>
    </w:p>
    <w:p w14:paraId="026D982E" w14:textId="7DB5C5C9" w:rsidR="005C15C0" w:rsidRDefault="00E67E2F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if non-commercial press “NO” button.</w:t>
      </w:r>
    </w:p>
    <w:p w14:paraId="4173C09A" w14:textId="77777777" w:rsidR="005C15C0" w:rsidRDefault="00E67E2F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11" behindDoc="0" locked="0" layoutInCell="1" allowOverlap="1" wp14:anchorId="1AF9D403" wp14:editId="7D4738E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76600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0AE04" w14:textId="77777777" w:rsidR="005C15C0" w:rsidRDefault="005C15C0">
      <w:pPr>
        <w:rPr>
          <w:rFonts w:hint="eastAsia"/>
          <w:sz w:val="28"/>
          <w:szCs w:val="28"/>
        </w:rPr>
      </w:pPr>
    </w:p>
    <w:p w14:paraId="6510804E" w14:textId="77777777" w:rsidR="005C15C0" w:rsidRDefault="005C15C0">
      <w:pPr>
        <w:rPr>
          <w:rFonts w:hint="eastAsia"/>
          <w:sz w:val="28"/>
          <w:szCs w:val="28"/>
        </w:rPr>
      </w:pPr>
    </w:p>
    <w:p w14:paraId="45171AA9" w14:textId="77777777" w:rsidR="005C15C0" w:rsidRDefault="005C15C0">
      <w:pPr>
        <w:rPr>
          <w:rFonts w:hint="eastAsia"/>
          <w:sz w:val="28"/>
          <w:szCs w:val="28"/>
        </w:rPr>
      </w:pPr>
    </w:p>
    <w:p w14:paraId="22669592" w14:textId="77777777" w:rsidR="005C15C0" w:rsidRDefault="005C15C0">
      <w:pPr>
        <w:rPr>
          <w:rFonts w:hint="eastAsia"/>
          <w:sz w:val="28"/>
          <w:szCs w:val="28"/>
        </w:rPr>
      </w:pPr>
    </w:p>
    <w:p w14:paraId="5484C327" w14:textId="77777777" w:rsidR="005C15C0" w:rsidRDefault="005C15C0">
      <w:pPr>
        <w:rPr>
          <w:rFonts w:hint="eastAsia"/>
          <w:sz w:val="28"/>
          <w:szCs w:val="28"/>
        </w:rPr>
      </w:pPr>
    </w:p>
    <w:p w14:paraId="043F8317" w14:textId="3DF5F552" w:rsidR="005C15C0" w:rsidRDefault="00E67E2F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11. Press a “SUBMIT” button for create Non-commercial app.</w:t>
      </w:r>
    </w:p>
    <w:p w14:paraId="1394CD9E" w14:textId="77777777" w:rsidR="005C15C0" w:rsidRDefault="00E67E2F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12" behindDoc="0" locked="0" layoutInCell="1" allowOverlap="1" wp14:anchorId="305DD5A6" wp14:editId="1ADA06E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6440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0EC15" w14:textId="77777777" w:rsidR="005C15C0" w:rsidRDefault="005C15C0">
      <w:pPr>
        <w:rPr>
          <w:rFonts w:hint="eastAsia"/>
          <w:sz w:val="28"/>
          <w:szCs w:val="28"/>
        </w:rPr>
      </w:pPr>
    </w:p>
    <w:p w14:paraId="0E8DB8A0" w14:textId="11257F58" w:rsidR="005C15C0" w:rsidRDefault="00E67E2F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12. After creating app you will be referenced to app page.</w:t>
      </w:r>
    </w:p>
    <w:p w14:paraId="6DF0812D" w14:textId="393357DD" w:rsidR="005C15C0" w:rsidRDefault="00E67E2F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Press an “EDIT SETTINGS” button.</w:t>
      </w:r>
    </w:p>
    <w:p w14:paraId="3E989E3F" w14:textId="77777777" w:rsidR="005C15C0" w:rsidRDefault="00E67E2F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13" behindDoc="0" locked="0" layoutInCell="1" allowOverlap="1" wp14:anchorId="39480F08" wp14:editId="1C757F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9615"/>
            <wp:effectExtent l="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BBD4F" w14:textId="77777777" w:rsidR="005C15C0" w:rsidRDefault="005C15C0">
      <w:pPr>
        <w:rPr>
          <w:rFonts w:hint="eastAsia"/>
          <w:sz w:val="28"/>
          <w:szCs w:val="28"/>
        </w:rPr>
      </w:pPr>
    </w:p>
    <w:p w14:paraId="779A8B83" w14:textId="77777777" w:rsidR="005C15C0" w:rsidRDefault="005C15C0">
      <w:pPr>
        <w:rPr>
          <w:rFonts w:hint="eastAsia"/>
          <w:sz w:val="28"/>
          <w:szCs w:val="28"/>
        </w:rPr>
      </w:pPr>
    </w:p>
    <w:p w14:paraId="7EE71EB1" w14:textId="77777777" w:rsidR="005C15C0" w:rsidRDefault="005C15C0">
      <w:pPr>
        <w:rPr>
          <w:rFonts w:hint="eastAsia"/>
          <w:sz w:val="28"/>
          <w:szCs w:val="28"/>
        </w:rPr>
      </w:pPr>
    </w:p>
    <w:p w14:paraId="0391611E" w14:textId="053C1A07" w:rsidR="005C15C0" w:rsidRDefault="00E67E2F">
      <w:pPr>
        <w:rPr>
          <w:rFonts w:hint="eastAsia"/>
        </w:rPr>
      </w:pPr>
      <w:r>
        <w:rPr>
          <w:sz w:val="28"/>
          <w:szCs w:val="28"/>
        </w:rPr>
        <w:t xml:space="preserve">13. Add redirect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br/>
        <w:t xml:space="preserve">(For example: </w:t>
      </w:r>
      <w:hyperlink r:id="rId18">
        <w:r>
          <w:rPr>
            <w:rStyle w:val="InternetLink"/>
          </w:rPr>
          <w:t>http://localhost/api/authprovider/signin</w:t>
        </w:r>
      </w:hyperlink>
      <w:hyperlink>
        <w:r>
          <w:t>)</w:t>
        </w:r>
      </w:hyperlink>
      <w:r>
        <w:t>.</w:t>
      </w:r>
    </w:p>
    <w:p w14:paraId="7B477644" w14:textId="77777777" w:rsidR="005C15C0" w:rsidRDefault="00E67E2F">
      <w:pPr>
        <w:rPr>
          <w:rFonts w:hint="eastAsia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62A71493" wp14:editId="3ECD35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53105"/>
            <wp:effectExtent l="0" t="0" r="0" b="0"/>
            <wp:wrapSquare wrapText="largest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90FBA5" w14:textId="1F729C04" w:rsidR="005C15C0" w:rsidRDefault="00E67E2F">
      <w:pPr>
        <w:rPr>
          <w:rFonts w:hint="eastAsia"/>
        </w:rPr>
      </w:pPr>
      <w:r>
        <w:t>14.Press a “SAVE” button.</w:t>
      </w:r>
    </w:p>
    <w:p w14:paraId="7812ED56" w14:textId="77777777" w:rsidR="005C15C0" w:rsidRDefault="00E67E2F">
      <w:pPr>
        <w:rPr>
          <w:rFonts w:hint="eastAsia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181B185" wp14:editId="478415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76600"/>
            <wp:effectExtent l="0" t="0" r="0" b="0"/>
            <wp:wrapSquare wrapText="largest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</w:p>
    <w:p w14:paraId="0927FAF3" w14:textId="77777777" w:rsidR="005C15C0" w:rsidRDefault="005C15C0">
      <w:pPr>
        <w:rPr>
          <w:rFonts w:hint="eastAsia"/>
        </w:rPr>
      </w:pPr>
    </w:p>
    <w:p w14:paraId="5DD2F5BF" w14:textId="77777777" w:rsidR="005C15C0" w:rsidRDefault="005C15C0">
      <w:pPr>
        <w:rPr>
          <w:rFonts w:hint="eastAsia"/>
        </w:rPr>
      </w:pPr>
    </w:p>
    <w:p w14:paraId="012A8671" w14:textId="77777777" w:rsidR="005C15C0" w:rsidRDefault="005C15C0">
      <w:pPr>
        <w:rPr>
          <w:rFonts w:hint="eastAsia"/>
        </w:rPr>
      </w:pPr>
    </w:p>
    <w:p w14:paraId="57745FA9" w14:textId="77777777" w:rsidR="005C15C0" w:rsidRDefault="005C15C0">
      <w:pPr>
        <w:rPr>
          <w:rFonts w:hint="eastAsia"/>
        </w:rPr>
      </w:pPr>
    </w:p>
    <w:p w14:paraId="2686C298" w14:textId="77777777" w:rsidR="005C15C0" w:rsidRDefault="005C15C0">
      <w:pPr>
        <w:rPr>
          <w:rFonts w:hint="eastAsia"/>
        </w:rPr>
      </w:pPr>
    </w:p>
    <w:p w14:paraId="1AE40B40" w14:textId="1C781CFC" w:rsidR="005C15C0" w:rsidRDefault="00E67E2F">
      <w:pPr>
        <w:rPr>
          <w:rFonts w:hint="eastAsia"/>
        </w:rPr>
      </w:pPr>
      <w:r>
        <w:t>15. Copy Client ID and Client Secret to your app.</w:t>
      </w:r>
    </w:p>
    <w:p w14:paraId="39905B69" w14:textId="77777777" w:rsidR="005C15C0" w:rsidRDefault="00E67E2F">
      <w:pPr>
        <w:rPr>
          <w:rFonts w:hint="eastAsia"/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0" distR="0" simplePos="0" relativeHeight="16" behindDoc="0" locked="0" layoutInCell="1" allowOverlap="1" wp14:anchorId="312C7134" wp14:editId="10FFB1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6440"/>
            <wp:effectExtent l="0" t="0" r="0" b="0"/>
            <wp:wrapSquare wrapText="largest"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0F97B8" w14:textId="77777777" w:rsidR="005C15C0" w:rsidRDefault="005C15C0">
      <w:pPr>
        <w:rPr>
          <w:rFonts w:hint="eastAsia"/>
          <w:b/>
          <w:bCs/>
          <w:sz w:val="36"/>
          <w:szCs w:val="36"/>
        </w:rPr>
      </w:pPr>
    </w:p>
    <w:p w14:paraId="5B3C601C" w14:textId="77777777" w:rsidR="005C15C0" w:rsidRDefault="00E67E2F">
      <w:pPr>
        <w:jc w:val="center"/>
        <w:rPr>
          <w:rFonts w:hint="eastAsia"/>
          <w:sz w:val="36"/>
          <w:szCs w:val="36"/>
        </w:rPr>
      </w:pPr>
      <w:r>
        <w:rPr>
          <w:sz w:val="36"/>
          <w:szCs w:val="36"/>
        </w:rPr>
        <w:t>Good Luck!</w:t>
      </w:r>
    </w:p>
    <w:sectPr w:rsidR="005C15C0">
      <w:pgSz w:w="12240" w:h="15840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altName w:val="Times New Roman"/>
    <w:charset w:val="CC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09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C15C0"/>
    <w:rsid w:val="000E7ED5"/>
    <w:rsid w:val="002E0695"/>
    <w:rsid w:val="005C15C0"/>
    <w:rsid w:val="00E67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ACAC5B"/>
  <w15:docId w15:val="{3BFE2256-9653-40DC-AF20-26CBA3506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SimSun" w:hAnsi="Liberation Serif" w:cs="Arial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spotify.com/" TargetMode="External"/><Relationship Id="rId13" Type="http://schemas.openxmlformats.org/officeDocument/2006/relationships/image" Target="media/image8.png"/><Relationship Id="rId18" Type="http://schemas.openxmlformats.org/officeDocument/2006/relationships/hyperlink" Target="http://localhost/api/authprovider/signin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hyperlink" Target="https://www.spotify.com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FF00"/>
      </a:dk1>
      <a:lt1>
        <a:sysClr val="window" lastClr="000000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167</Words>
  <Characters>955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Пользователь Windows</cp:lastModifiedBy>
  <cp:revision>4</cp:revision>
  <dcterms:created xsi:type="dcterms:W3CDTF">2018-07-23T18:56:00Z</dcterms:created>
  <dcterms:modified xsi:type="dcterms:W3CDTF">2018-07-30T09:01:00Z</dcterms:modified>
  <dc:language>en-US</dc:language>
</cp:coreProperties>
</file>